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1B73" w14:textId="45C95A0B" w:rsid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CONTRAT DE LOCATION 2021</w:t>
      </w:r>
    </w:p>
    <w:p w14:paraId="58902851" w14:textId="7B9223C8" w:rsidR="000F5D84" w:rsidRPr="00BD0ABA" w:rsidRDefault="000F5D84" w:rsidP="00BD0AB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  <w:lang w:val="fr-FR"/>
        </w:rPr>
        <w:drawing>
          <wp:inline distT="0" distB="0" distL="0" distR="0" wp14:anchorId="30739B08" wp14:editId="40647CAC">
            <wp:extent cx="2057400" cy="104405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36" cy="106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4E7E9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</w:p>
    <w:p w14:paraId="20B1CD62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Le bail est entre: "Um Grittchen" S.a.r.l. (Camping Gritt), ci-après dénommé «Propriétaire»,</w:t>
      </w:r>
    </w:p>
    <w:p w14:paraId="6020E644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et M. / Mme .............................................. .....................</w:t>
      </w:r>
    </w:p>
    <w:p w14:paraId="692EAB59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Adresse:................................................ ...........................................</w:t>
      </w:r>
    </w:p>
    <w:p w14:paraId="3E705DB5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Lieu de résidence:................................................ ..................................</w:t>
      </w:r>
    </w:p>
    <w:p w14:paraId="77C7C390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Pays: ................................................ .............................................</w:t>
      </w:r>
    </w:p>
    <w:p w14:paraId="45A67136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Téléphone:................................................ .......................................</w:t>
      </w:r>
    </w:p>
    <w:p w14:paraId="1D51EEE0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Email:................................................ ..........................................</w:t>
      </w:r>
    </w:p>
    <w:p w14:paraId="6B45BB13" w14:textId="17C53D58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Numéro d</w:t>
      </w:r>
      <w:r>
        <w:rPr>
          <w:rFonts w:ascii="Bookman Old Style" w:hAnsi="Bookman Old Style"/>
          <w:lang w:val="fr-FR"/>
        </w:rPr>
        <w:t>’emplacement</w:t>
      </w:r>
      <w:r w:rsidRPr="00BD0ABA">
        <w:rPr>
          <w:rFonts w:ascii="Bookman Old Style" w:hAnsi="Bookman Old Style"/>
          <w:lang w:val="fr-FR"/>
        </w:rPr>
        <w:t>: ................................................ ....................</w:t>
      </w:r>
    </w:p>
    <w:p w14:paraId="6D26AE7A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</w:p>
    <w:p w14:paraId="000071CA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Une place de parking est incluse dans le contrat de location pour les périodes suivantes:</w:t>
      </w:r>
    </w:p>
    <w:p w14:paraId="2C1A026A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Camping Gritt, 2, um Gritt, L-9161 Ingeldorf, Luxembourg pour la période suivante (cocher le cas échéant):</w:t>
      </w:r>
    </w:p>
    <w:p w14:paraId="7CDB608A" w14:textId="4AC916CC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 xml:space="preserve">o..1 avril au 31 octobre </w:t>
      </w:r>
      <w:r w:rsidR="002438A9">
        <w:rPr>
          <w:rFonts w:ascii="Bookman Old Style" w:hAnsi="Bookman Old Style"/>
          <w:lang w:val="fr-FR"/>
        </w:rPr>
        <w:t>*</w:t>
      </w:r>
      <w:r w:rsidRPr="00BD0ABA">
        <w:rPr>
          <w:rFonts w:ascii="Bookman Old Style" w:hAnsi="Bookman Old Style"/>
          <w:lang w:val="fr-FR"/>
        </w:rPr>
        <w:t>........................</w:t>
      </w:r>
      <w:r w:rsidR="001E1088">
        <w:rPr>
          <w:rFonts w:ascii="Bookman Old Style" w:hAnsi="Bookman Old Style"/>
          <w:lang w:val="fr-FR"/>
        </w:rPr>
        <w:t>............................</w:t>
      </w:r>
      <w:r w:rsidRPr="00BD0ABA">
        <w:rPr>
          <w:rFonts w:ascii="Bookman Old Style" w:hAnsi="Bookman Old Style"/>
          <w:lang w:val="fr-FR"/>
        </w:rPr>
        <w:t>................... 1500,00 €</w:t>
      </w:r>
    </w:p>
    <w:p w14:paraId="15F1B7DA" w14:textId="04974E55" w:rsid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 xml:space="preserve">o..1 avril au 11 juillet </w:t>
      </w:r>
      <w:r w:rsidR="002438A9">
        <w:rPr>
          <w:rFonts w:ascii="Bookman Old Style" w:hAnsi="Bookman Old Style"/>
          <w:lang w:val="fr-FR"/>
        </w:rPr>
        <w:t>*</w:t>
      </w:r>
      <w:r w:rsidRPr="00BD0ABA">
        <w:rPr>
          <w:rFonts w:ascii="Bookman Old Style" w:hAnsi="Bookman Old Style"/>
          <w:lang w:val="fr-FR"/>
        </w:rPr>
        <w:t>..........................</w:t>
      </w:r>
      <w:r w:rsidR="001E1088">
        <w:rPr>
          <w:rFonts w:ascii="Bookman Old Style" w:hAnsi="Bookman Old Style"/>
          <w:lang w:val="fr-FR"/>
        </w:rPr>
        <w:t>............................</w:t>
      </w:r>
      <w:r w:rsidRPr="00BD0ABA">
        <w:rPr>
          <w:rFonts w:ascii="Bookman Old Style" w:hAnsi="Bookman Old Style"/>
          <w:lang w:val="fr-FR"/>
        </w:rPr>
        <w:t>...............</w:t>
      </w:r>
      <w:r>
        <w:rPr>
          <w:rFonts w:ascii="Bookman Old Style" w:hAnsi="Bookman Old Style"/>
          <w:lang w:val="fr-FR"/>
        </w:rPr>
        <w:t>.</w:t>
      </w:r>
      <w:r w:rsidRPr="00BD0ABA">
        <w:rPr>
          <w:rFonts w:ascii="Bookman Old Style" w:hAnsi="Bookman Old Style"/>
          <w:lang w:val="fr-FR"/>
        </w:rPr>
        <w:t>..... 850,00 €</w:t>
      </w:r>
    </w:p>
    <w:p w14:paraId="50764B2D" w14:textId="0B664CF9" w:rsidR="000F5D84" w:rsidRDefault="000F5D84" w:rsidP="00BD0AB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o..séjour de 3 mois…………………………</w:t>
      </w:r>
      <w:r w:rsidR="001E1088">
        <w:rPr>
          <w:rFonts w:ascii="Bookman Old Style" w:hAnsi="Bookman Old Style"/>
          <w:lang w:val="fr-FR"/>
        </w:rPr>
        <w:t>………………………</w:t>
      </w:r>
      <w:r>
        <w:rPr>
          <w:rFonts w:ascii="Bookman Old Style" w:hAnsi="Bookman Old Style"/>
          <w:lang w:val="fr-FR"/>
        </w:rPr>
        <w:t>………………….850,00 €</w:t>
      </w:r>
    </w:p>
    <w:p w14:paraId="1089B356" w14:textId="5500F2E1" w:rsidR="000F5D84" w:rsidRDefault="000F5D84" w:rsidP="00BD0AB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o..séjour de 2 mois………………………</w:t>
      </w:r>
      <w:r w:rsidR="001E1088">
        <w:rPr>
          <w:rFonts w:ascii="Bookman Old Style" w:hAnsi="Bookman Old Style"/>
          <w:lang w:val="fr-FR"/>
        </w:rPr>
        <w:t>………………………</w:t>
      </w:r>
      <w:r>
        <w:rPr>
          <w:rFonts w:ascii="Bookman Old Style" w:hAnsi="Bookman Old Style"/>
          <w:lang w:val="fr-FR"/>
        </w:rPr>
        <w:t>…………………….700,00 €</w:t>
      </w:r>
    </w:p>
    <w:p w14:paraId="52F4BC98" w14:textId="3C2AF55E" w:rsidR="000F5D84" w:rsidRPr="00BD0ABA" w:rsidRDefault="000F5D84" w:rsidP="00BD0AB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o..séjour de 1 mois……………………</w:t>
      </w:r>
      <w:r w:rsidR="001E1088">
        <w:rPr>
          <w:rFonts w:ascii="Bookman Old Style" w:hAnsi="Bookman Old Style"/>
          <w:lang w:val="fr-FR"/>
        </w:rPr>
        <w:t>………………………</w:t>
      </w:r>
      <w:r>
        <w:rPr>
          <w:rFonts w:ascii="Bookman Old Style" w:hAnsi="Bookman Old Style"/>
          <w:lang w:val="fr-FR"/>
        </w:rPr>
        <w:t>……………………….575,00 €</w:t>
      </w:r>
    </w:p>
    <w:p w14:paraId="7526E415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</w:p>
    <w:p w14:paraId="7008FB2D" w14:textId="6DD1BA11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 xml:space="preserve">Le locataire peut payer le montant de la place de parking en totalité ou en deux parties. La moitié doit être payée avant le </w:t>
      </w:r>
      <w:r w:rsidR="000F5D84">
        <w:rPr>
          <w:rFonts w:ascii="Bookman Old Style" w:hAnsi="Bookman Old Style"/>
          <w:b/>
          <w:bCs/>
          <w:lang w:val="fr-FR"/>
        </w:rPr>
        <w:t>10 avril 2021</w:t>
      </w:r>
      <w:r w:rsidRPr="00BD0ABA">
        <w:rPr>
          <w:rFonts w:ascii="Bookman Old Style" w:hAnsi="Bookman Old Style"/>
          <w:lang w:val="fr-FR"/>
        </w:rPr>
        <w:t xml:space="preserve"> (deuxième partie avant le </w:t>
      </w:r>
      <w:r w:rsidR="000F5D84">
        <w:rPr>
          <w:rFonts w:ascii="Bookman Old Style" w:hAnsi="Bookman Old Style"/>
          <w:b/>
          <w:bCs/>
          <w:lang w:val="fr-FR"/>
        </w:rPr>
        <w:t>1</w:t>
      </w:r>
      <w:r w:rsidR="000F5D84" w:rsidRPr="000F5D84">
        <w:rPr>
          <w:rFonts w:ascii="Bookman Old Style" w:hAnsi="Bookman Old Style"/>
          <w:b/>
          <w:bCs/>
          <w:vertAlign w:val="superscript"/>
          <w:lang w:val="fr-FR"/>
        </w:rPr>
        <w:t>er</w:t>
      </w:r>
      <w:r w:rsidR="000F5D84">
        <w:rPr>
          <w:rFonts w:ascii="Bookman Old Style" w:hAnsi="Bookman Old Style"/>
          <w:b/>
          <w:bCs/>
          <w:lang w:val="fr-FR"/>
        </w:rPr>
        <w:t xml:space="preserve"> juillet 2021</w:t>
      </w:r>
      <w:r w:rsidRPr="00BD0ABA">
        <w:rPr>
          <w:rFonts w:ascii="Bookman Old Style" w:hAnsi="Bookman Old Style"/>
          <w:lang w:val="fr-FR"/>
        </w:rPr>
        <w:t>). Vous pouvez payer en espèces ou transférer l'argent sur le compte bancaire «Um Grittchen»: CELLLULL ING LU40 0141 5595 4130 0000.</w:t>
      </w:r>
      <w:r w:rsidR="00E82BA6">
        <w:rPr>
          <w:rFonts w:ascii="Bookman Old Style" w:hAnsi="Bookman Old Style"/>
          <w:lang w:val="fr-FR"/>
        </w:rPr>
        <w:t xml:space="preserve"> Avec un contrat de location à partir 1 mois, payez la première moitié à l’arrivée.</w:t>
      </w:r>
    </w:p>
    <w:p w14:paraId="2398EFCD" w14:textId="77777777" w:rsidR="00BD0ABA" w:rsidRPr="00E82BA6" w:rsidRDefault="00BD0ABA" w:rsidP="00BD0ABA">
      <w:pPr>
        <w:rPr>
          <w:rFonts w:ascii="Bookman Old Style" w:hAnsi="Bookman Old Style"/>
          <w:b/>
          <w:bCs/>
          <w:lang w:val="fr-FR"/>
        </w:rPr>
      </w:pPr>
      <w:r w:rsidRPr="00E82BA6">
        <w:rPr>
          <w:rFonts w:ascii="Bookman Old Style" w:hAnsi="Bookman Old Style"/>
          <w:b/>
          <w:bCs/>
          <w:lang w:val="fr-FR"/>
        </w:rPr>
        <w:t>Il n'y aura aucun remboursement en cas de départ anticipé!</w:t>
      </w:r>
    </w:p>
    <w:p w14:paraId="3D344817" w14:textId="7A90059B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 xml:space="preserve">Le prix comprend: 1 caravane / mobil-home (+ auvent), 2 personnes, 1 voiture, électricité 10 ampères, eau avec drain, chien et taxe environnementale. Une tente supplémentaire de 2 x 2 m est autorisée. La toile ne doit pas dépasser de plus de 1 </w:t>
      </w:r>
      <w:r w:rsidRPr="00BD0ABA">
        <w:rPr>
          <w:rFonts w:ascii="Bookman Old Style" w:hAnsi="Bookman Old Style"/>
          <w:lang w:val="fr-FR"/>
        </w:rPr>
        <w:lastRenderedPageBreak/>
        <w:t>mètre sous l'auvent. Une deuxième voiture peut être garée gratuitement sur le parking de la réception (vitesse maximale 10 km / h, également cyclistes!)</w:t>
      </w:r>
    </w:p>
    <w:p w14:paraId="19BE722D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La sous-location de l'espace est interdite. Un maximum de 6 personnes peuvent séjourner sur l'emplacement. Ces personnes doivent s'inscrire à la réception avant d'arriver au camping !! Le locataire doit également se présenter à l'arrivée et au départ ainsi que les visiteurs !! Si vous quittez votre emplacement pendant plusieurs jours, veuillez couper l'électricité!</w:t>
      </w:r>
    </w:p>
    <w:p w14:paraId="3A2ED754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Le temps de repos absolu est de 23h00 à 7h00.</w:t>
      </w:r>
    </w:p>
    <w:p w14:paraId="32078716" w14:textId="1DAF49BB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 xml:space="preserve">L'entretien, comme la tonte, l'élimination des mauvaises herbes, les tranchants, est à la charge du locataire pendant la période de location! Vous pouvez jeter l'herbe dans le bac à herbe approprié. Veuillez vous renseigner à la réception pour les déchets restants (voir également les </w:t>
      </w:r>
      <w:r>
        <w:rPr>
          <w:rFonts w:ascii="Bookman Old Style" w:hAnsi="Bookman Old Style"/>
          <w:lang w:val="fr-FR"/>
        </w:rPr>
        <w:t>informations sur le lieu</w:t>
      </w:r>
      <w:r w:rsidRPr="00BD0ABA">
        <w:rPr>
          <w:rFonts w:ascii="Bookman Old Style" w:hAnsi="Bookman Old Style"/>
          <w:lang w:val="fr-FR"/>
        </w:rPr>
        <w:t>). Il est interdit de tondre les dimanches et jours fériés!</w:t>
      </w:r>
    </w:p>
    <w:p w14:paraId="65D61B1A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Pendant la période de location, il est strictement interdit de laver une voiture, caravane / mobil-home avec un tuyau d'arrosage raccordé à une alimentation en eau!</w:t>
      </w:r>
    </w:p>
    <w:p w14:paraId="61DA928E" w14:textId="76FF3592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 xml:space="preserve">Le locataire est tenu de laisser sa place tondue et rangée après la fin de la période de location. </w:t>
      </w:r>
      <w:r w:rsidR="00353C71">
        <w:rPr>
          <w:rFonts w:ascii="Bookman Old Style" w:hAnsi="Bookman Old Style"/>
          <w:lang w:val="fr-FR"/>
        </w:rPr>
        <w:t>Les emplacements, qui sont occupés pendant</w:t>
      </w:r>
      <w:r w:rsidR="006A7269">
        <w:rPr>
          <w:rFonts w:ascii="Bookman Old Style" w:hAnsi="Bookman Old Style"/>
          <w:lang w:val="fr-FR"/>
        </w:rPr>
        <w:t xml:space="preserve"> au moins</w:t>
      </w:r>
      <w:r w:rsidR="00353C71">
        <w:rPr>
          <w:rFonts w:ascii="Bookman Old Style" w:hAnsi="Bookman Old Style"/>
          <w:lang w:val="fr-FR"/>
        </w:rPr>
        <w:t xml:space="preserve"> 2 mois, doivent, en concertation, semer l’emplacement.</w:t>
      </w:r>
    </w:p>
    <w:p w14:paraId="193530D3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Si la rivière Sauer est inondée, le gérant du camping n'est pas responsable des dommages en résultant.</w:t>
      </w:r>
    </w:p>
    <w:p w14:paraId="289EBCF6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Le bailleur et / ou le gérant a le droit de résilier prématurément le contrat sans donner aucune raison.</w:t>
      </w:r>
    </w:p>
    <w:p w14:paraId="6CC3E695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</w:p>
    <w:p w14:paraId="3271CB54" w14:textId="552D5089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L</w:t>
      </w:r>
      <w:r>
        <w:rPr>
          <w:rFonts w:ascii="Bookman Old Style" w:hAnsi="Bookman Old Style"/>
          <w:lang w:val="fr-FR"/>
        </w:rPr>
        <w:t>u</w:t>
      </w:r>
      <w:r w:rsidRPr="00BD0ABA">
        <w:rPr>
          <w:rFonts w:ascii="Bookman Old Style" w:hAnsi="Bookman Old Style"/>
          <w:lang w:val="fr-FR"/>
        </w:rPr>
        <w:t xml:space="preserve"> et approuv</w:t>
      </w:r>
      <w:r>
        <w:rPr>
          <w:rFonts w:ascii="Bookman Old Style" w:hAnsi="Bookman Old Style"/>
          <w:lang w:val="fr-FR"/>
        </w:rPr>
        <w:t>é</w:t>
      </w:r>
      <w:r w:rsidRPr="00BD0ABA">
        <w:rPr>
          <w:rFonts w:ascii="Bookman Old Style" w:hAnsi="Bookman Old Style"/>
          <w:lang w:val="fr-FR"/>
        </w:rPr>
        <w:t>.</w:t>
      </w:r>
    </w:p>
    <w:p w14:paraId="52923041" w14:textId="420C842A" w:rsidR="00BD0ABA" w:rsidRPr="00BD0ABA" w:rsidRDefault="00BD0ABA" w:rsidP="00BD0AB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Lieu</w:t>
      </w:r>
      <w:r w:rsidRPr="00BD0ABA">
        <w:rPr>
          <w:rFonts w:ascii="Bookman Old Style" w:hAnsi="Bookman Old Style"/>
          <w:lang w:val="fr-FR"/>
        </w:rPr>
        <w:t>:................................................ .... date .................... 2021</w:t>
      </w:r>
    </w:p>
    <w:p w14:paraId="4D52062E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</w:p>
    <w:p w14:paraId="5EC3E102" w14:textId="77777777" w:rsidR="00BD0ABA" w:rsidRPr="00BD0ABA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Signé par le locataire:</w:t>
      </w:r>
    </w:p>
    <w:p w14:paraId="7BB2CBA1" w14:textId="6A0FADF8" w:rsidR="00535C14" w:rsidRDefault="00BD0ABA" w:rsidP="00BD0ABA">
      <w:pPr>
        <w:rPr>
          <w:rFonts w:ascii="Bookman Old Style" w:hAnsi="Bookman Old Style"/>
          <w:lang w:val="fr-FR"/>
        </w:rPr>
      </w:pPr>
      <w:r w:rsidRPr="00BD0ABA">
        <w:rPr>
          <w:rFonts w:ascii="Bookman Old Style" w:hAnsi="Bookman Old Style"/>
          <w:lang w:val="fr-FR"/>
        </w:rPr>
        <w:t>.................................................. .................................................. .</w:t>
      </w:r>
    </w:p>
    <w:p w14:paraId="7691FAFA" w14:textId="59563AA3" w:rsidR="000F5D84" w:rsidRDefault="000F5D84" w:rsidP="00BD0ABA">
      <w:pPr>
        <w:rPr>
          <w:rFonts w:ascii="Bookman Old Style" w:hAnsi="Bookman Old Style"/>
          <w:lang w:val="fr-FR"/>
        </w:rPr>
      </w:pPr>
    </w:p>
    <w:p w14:paraId="5C1455C1" w14:textId="3BA4B3EC" w:rsidR="000F5D84" w:rsidRDefault="002438A9" w:rsidP="00BD0AB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*</w:t>
      </w:r>
      <w:r w:rsidR="000F5D84">
        <w:rPr>
          <w:rFonts w:ascii="Bookman Old Style" w:hAnsi="Bookman Old Style"/>
          <w:lang w:val="fr-FR"/>
        </w:rPr>
        <w:t>Merci de nous le retourner par email avant le 15 mars 2021.</w:t>
      </w:r>
    </w:p>
    <w:p w14:paraId="7B2D47D0" w14:textId="126209B8" w:rsidR="000F5D84" w:rsidRDefault="006A7269" w:rsidP="00BD0ABA">
      <w:pPr>
        <w:rPr>
          <w:rFonts w:ascii="Bookman Old Style" w:hAnsi="Bookman Old Style"/>
          <w:lang w:val="fr-FR"/>
        </w:rPr>
      </w:pPr>
      <w:hyperlink r:id="rId5" w:history="1">
        <w:r w:rsidR="000F5D84" w:rsidRPr="00EC0A1C">
          <w:rPr>
            <w:rStyle w:val="Hyperlink"/>
            <w:rFonts w:ascii="Bookman Old Style" w:hAnsi="Bookman Old Style"/>
            <w:lang w:val="fr-FR"/>
          </w:rPr>
          <w:t>info@camping-gritt.lu</w:t>
        </w:r>
      </w:hyperlink>
    </w:p>
    <w:p w14:paraId="561B9150" w14:textId="77777777" w:rsidR="000F5D84" w:rsidRDefault="000F5D84" w:rsidP="00BD0ABA">
      <w:pPr>
        <w:rPr>
          <w:rFonts w:ascii="Bookman Old Style" w:hAnsi="Bookman Old Style"/>
          <w:lang w:val="fr-FR"/>
        </w:rPr>
      </w:pPr>
    </w:p>
    <w:p w14:paraId="2DBC8954" w14:textId="0FAFF111" w:rsidR="000F5D84" w:rsidRPr="00BD0ABA" w:rsidRDefault="000F5D84" w:rsidP="00BD0AB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  <w:lang w:val="fr-FR"/>
        </w:rPr>
        <w:drawing>
          <wp:inline distT="0" distB="0" distL="0" distR="0" wp14:anchorId="6BBFC26C" wp14:editId="68B211CE">
            <wp:extent cx="1464048" cy="74295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006" cy="7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D84" w:rsidRPr="00BD0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BA"/>
    <w:rsid w:val="000F5D84"/>
    <w:rsid w:val="001E1088"/>
    <w:rsid w:val="002438A9"/>
    <w:rsid w:val="00353C71"/>
    <w:rsid w:val="004C5CF3"/>
    <w:rsid w:val="00535C14"/>
    <w:rsid w:val="006A7269"/>
    <w:rsid w:val="00BD0ABA"/>
    <w:rsid w:val="00E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88B0"/>
  <w15:chartTrackingRefBased/>
  <w15:docId w15:val="{DED80BEE-1654-4330-91EB-FC95D3C8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D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camping-gritt.l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Hoogeveen</dc:creator>
  <cp:keywords/>
  <dc:description/>
  <cp:lastModifiedBy>Ineke Hoogeveen</cp:lastModifiedBy>
  <cp:revision>8</cp:revision>
  <cp:lastPrinted>2020-12-02T14:44:00Z</cp:lastPrinted>
  <dcterms:created xsi:type="dcterms:W3CDTF">2020-12-02T14:39:00Z</dcterms:created>
  <dcterms:modified xsi:type="dcterms:W3CDTF">2020-12-22T10:46:00Z</dcterms:modified>
</cp:coreProperties>
</file>